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F018" w14:textId="77777777" w:rsidR="00D465FC" w:rsidRPr="00504866" w:rsidRDefault="000A6307" w:rsidP="00D465FC"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>
        <w:rPr>
          <w:rFonts w:ascii="Times New Roman" w:hAnsi="Times New Roman" w:cs="Times New Roman" w:hint="eastAsia"/>
          <w:b/>
          <w:bCs/>
          <w:kern w:val="44"/>
          <w:sz w:val="36"/>
          <w:szCs w:val="36"/>
        </w:rPr>
        <w:t>北京中医药大学</w:t>
      </w:r>
      <w:r w:rsidR="00D70A85" w:rsidRPr="00D70A85">
        <w:rPr>
          <w:rFonts w:ascii="Times New Roman" w:hAnsi="Times New Roman" w:cs="Times New Roman" w:hint="eastAsia"/>
          <w:b/>
          <w:bCs/>
          <w:kern w:val="44"/>
          <w:sz w:val="36"/>
          <w:szCs w:val="36"/>
        </w:rPr>
        <w:t>本科课程教学大纲</w:t>
      </w:r>
    </w:p>
    <w:p w14:paraId="2CBECB9F" w14:textId="77777777" w:rsidR="00B306D9" w:rsidRPr="00504866" w:rsidRDefault="00B306D9" w:rsidP="0000222E">
      <w:pPr>
        <w:spacing w:beforeLines="50" w:before="156"/>
        <w:rPr>
          <w:rFonts w:ascii="Times New Roman" w:hAnsi="Times New Roman" w:cs="Times New Roman"/>
          <w:sz w:val="28"/>
          <w:szCs w:val="24"/>
        </w:rPr>
      </w:pPr>
      <w:r w:rsidRPr="00504866"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 w:rsidR="00D70A85">
        <w:rPr>
          <w:rFonts w:ascii="Times New Roman" w:hAnsi="Times New Roman" w:cs="Times New Roman" w:hint="eastAsia"/>
          <w:b/>
          <w:bCs/>
          <w:sz w:val="30"/>
          <w:szCs w:val="30"/>
        </w:rPr>
        <w:t>信息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 w:rsidR="007C1C6E" w:rsidRPr="00504866" w14:paraId="52653966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2E9652D4" w14:textId="77777777" w:rsidR="007C1C6E" w:rsidRPr="00504866" w:rsidRDefault="007C1C6E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  <w:hideMark/>
          </w:tcPr>
          <w:p w14:paraId="57F44E1B" w14:textId="58B940C7" w:rsidR="007C1C6E" w:rsidRPr="00504866" w:rsidRDefault="007C1C6E" w:rsidP="007C1C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C1C6E" w:rsidRPr="00504866" w14:paraId="17A1AFC3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1057E4DC" w14:textId="77777777" w:rsidR="007C1C6E" w:rsidRPr="00504866" w:rsidRDefault="007C1C6E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  <w:hideMark/>
          </w:tcPr>
          <w:p w14:paraId="16F3877E" w14:textId="55F7077B" w:rsidR="007C1C6E" w:rsidRPr="00504866" w:rsidRDefault="006A3756" w:rsidP="007C1C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bCs/>
              </w:rPr>
              <w:t>y</w:t>
            </w:r>
          </w:p>
        </w:tc>
      </w:tr>
      <w:tr w:rsidR="00B306D9" w:rsidRPr="00504866" w14:paraId="50FC36D2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30E08E27" w14:textId="77777777"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  <w:hideMark/>
          </w:tcPr>
          <w:p w14:paraId="31BA3E7E" w14:textId="77777777" w:rsidR="00B306D9" w:rsidRPr="00504866" w:rsidRDefault="00DC04EB" w:rsidP="00DC04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新开课</w:t>
            </w:r>
            <w:r>
              <w:rPr>
                <w:rFonts w:ascii="Times New Roman" w:hAnsi="Times New Roman" w:cs="Times New Roman" w:hint="eastAsia"/>
                <w:sz w:val="24"/>
              </w:rPr>
              <w:t>需完成开课申请）</w:t>
            </w:r>
          </w:p>
        </w:tc>
      </w:tr>
      <w:tr w:rsidR="00B306D9" w:rsidRPr="00504866" w14:paraId="3C55C59C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76D00854" w14:textId="77777777" w:rsidR="00B306D9" w:rsidRPr="00504866" w:rsidRDefault="00B306D9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  <w:hideMark/>
          </w:tcPr>
          <w:p w14:paraId="25DC69E4" w14:textId="77777777" w:rsidR="00FF120E" w:rsidRDefault="00B76205" w:rsidP="00FF120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6A19FB">
              <w:rPr>
                <w:rFonts w:ascii="宋体" w:hAnsi="宋体" w:hint="eastAsia"/>
                <w:sz w:val="24"/>
                <w:szCs w:val="24"/>
              </w:rPr>
              <w:t>□通识必修课 □通识选修课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13D70E8C" w14:textId="0086D95E" w:rsidR="00B306D9" w:rsidRPr="00B76205" w:rsidRDefault="0009207F" w:rsidP="00FF120E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fldChar w:fldCharType="begin"/>
            </w:r>
            <w:r>
              <w:rPr>
                <w:rFonts w:ascii="宋体" w:hAnsi="宋体" w:hint="eastAsia"/>
                <w:sz w:val="24"/>
                <w:szCs w:val="24"/>
              </w:rPr>
              <w:instrText xml:space="preserve"> eq \o\ac(□,√)</w:instrText>
            </w:r>
            <w:r>
              <w:rPr>
                <w:rFonts w:ascii="宋体" w:hAnsi="宋体" w:hint="eastAsia"/>
                <w:sz w:val="24"/>
                <w:szCs w:val="24"/>
              </w:rPr>
              <w:fldChar w:fldCharType="end"/>
            </w:r>
            <w:r w:rsidR="00FF120E">
              <w:rPr>
                <w:rFonts w:ascii="宋体" w:hAnsi="宋体" w:hint="eastAsia"/>
                <w:sz w:val="24"/>
                <w:szCs w:val="24"/>
              </w:rPr>
              <w:t>专业必修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课</w:t>
            </w:r>
            <w:r w:rsidR="00FF120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□</w:t>
            </w:r>
            <w:r w:rsidR="00FF120E">
              <w:rPr>
                <w:rFonts w:ascii="宋体" w:hAnsi="宋体" w:hint="eastAsia"/>
                <w:sz w:val="24"/>
                <w:szCs w:val="24"/>
              </w:rPr>
              <w:t>专业选修</w:t>
            </w:r>
            <w:r w:rsidR="00FF120E" w:rsidRPr="006A19FB">
              <w:rPr>
                <w:rFonts w:ascii="宋体" w:hAnsi="宋体" w:hint="eastAsia"/>
                <w:sz w:val="24"/>
                <w:szCs w:val="24"/>
              </w:rPr>
              <w:t>课</w:t>
            </w:r>
          </w:p>
        </w:tc>
      </w:tr>
      <w:tr w:rsidR="007A4A9B" w:rsidRPr="00504866" w14:paraId="485FB69F" w14:textId="77777777" w:rsidTr="00530D9B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418AC6B7" w14:textId="77777777" w:rsidR="007A4A9B" w:rsidRPr="00504866" w:rsidRDefault="007A4A9B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  <w:hideMark/>
          </w:tcPr>
          <w:p w14:paraId="03F63A8B" w14:textId="00E6D6D3"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3094BB" w14:textId="77777777" w:rsidR="007A4A9B" w:rsidRPr="00504866" w:rsidRDefault="007A4A9B" w:rsidP="007A4A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4A9B"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 w14:paraId="1AC6802F" w14:textId="32CC07AA" w:rsidR="007A4A9B" w:rsidRPr="00504866" w:rsidRDefault="007A4A9B" w:rsidP="006A375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305208" w14:textId="77777777" w:rsidR="007A4A9B" w:rsidRPr="00504866" w:rsidRDefault="007A4A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实践</w:t>
            </w: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4C7D744" w14:textId="584EC246"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9A4E28" w14:textId="77777777"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 w14:paraId="07B51127" w14:textId="607FE1A4" w:rsidR="007A4A9B" w:rsidRPr="00504866" w:rsidRDefault="007A4A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14:paraId="1B3F495A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1AEDC71C" w14:textId="77777777" w:rsidR="00B306D9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  <w:hideMark/>
          </w:tcPr>
          <w:p w14:paraId="2EFC2C61" w14:textId="709D8346" w:rsidR="00B306D9" w:rsidRPr="00504866" w:rsidRDefault="000920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fldChar w:fldCharType="begin"/>
            </w:r>
            <w:r>
              <w:rPr>
                <w:rFonts w:ascii="宋体" w:hAnsi="宋体" w:hint="eastAsia"/>
                <w:sz w:val="24"/>
                <w:szCs w:val="24"/>
              </w:rPr>
              <w:instrText xml:space="preserve"> eq \o\ac(□,√)</w:instrText>
            </w:r>
            <w:r>
              <w:rPr>
                <w:rFonts w:ascii="宋体" w:hAnsi="宋体" w:hint="eastAsia"/>
                <w:sz w:val="24"/>
                <w:szCs w:val="24"/>
              </w:rPr>
              <w:fldChar w:fldCharType="end"/>
            </w:r>
            <w:r w:rsidR="008B502F">
              <w:rPr>
                <w:rFonts w:ascii="宋体" w:hAnsi="宋体" w:hint="eastAsia"/>
                <w:sz w:val="24"/>
                <w:szCs w:val="24"/>
              </w:rPr>
              <w:t>中文</w:t>
            </w:r>
            <w:r w:rsidR="00B76205" w:rsidRPr="006A19F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B502F">
              <w:rPr>
                <w:rFonts w:ascii="宋体" w:hAnsi="宋体" w:hint="eastAsia"/>
                <w:sz w:val="24"/>
                <w:szCs w:val="24"/>
              </w:rPr>
              <w:t>□全英文</w:t>
            </w:r>
            <w:r w:rsidR="00B76205" w:rsidRPr="006A19FB">
              <w:rPr>
                <w:rFonts w:ascii="宋体" w:hAnsi="宋体" w:hint="eastAsia"/>
                <w:sz w:val="24"/>
                <w:szCs w:val="24"/>
              </w:rPr>
              <w:t xml:space="preserve">  □双语  □</w:t>
            </w:r>
            <w:r w:rsidR="003835A1">
              <w:rPr>
                <w:rFonts w:ascii="宋体" w:hAnsi="宋体" w:hint="eastAsia"/>
                <w:sz w:val="24"/>
                <w:szCs w:val="24"/>
              </w:rPr>
              <w:t>外语语言类</w:t>
            </w:r>
            <w:r w:rsidR="00EE283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76205" w:rsidRPr="006A19FB">
              <w:rPr>
                <w:rFonts w:ascii="宋体" w:hAnsi="宋体" w:hint="eastAsia"/>
                <w:sz w:val="24"/>
                <w:szCs w:val="24"/>
              </w:rPr>
              <w:t>（单选）</w:t>
            </w:r>
          </w:p>
        </w:tc>
      </w:tr>
      <w:tr w:rsidR="007857ED" w:rsidRPr="00504866" w14:paraId="71BADC30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14:paraId="65EDB971" w14:textId="150D38D8" w:rsidR="007857ED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  <w:r w:rsidR="0005201A" w:rsidRPr="00E82C42">
              <w:rPr>
                <w:rFonts w:ascii="宋体" w:hAnsi="宋体" w:hint="eastAsia"/>
                <w:b/>
                <w:sz w:val="24"/>
                <w:szCs w:val="24"/>
              </w:rPr>
              <w:t>*</w:t>
            </w:r>
          </w:p>
        </w:tc>
        <w:tc>
          <w:tcPr>
            <w:tcW w:w="6508" w:type="dxa"/>
            <w:gridSpan w:val="10"/>
            <w:vAlign w:val="center"/>
          </w:tcPr>
          <w:p w14:paraId="6BF00348" w14:textId="05AF9AF1" w:rsidR="007857ED" w:rsidRPr="00504866" w:rsidRDefault="0009207F" w:rsidP="000520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fldChar w:fldCharType="begin"/>
            </w:r>
            <w:r>
              <w:rPr>
                <w:rFonts w:ascii="宋体" w:hAnsi="宋体" w:hint="eastAsia"/>
                <w:sz w:val="24"/>
                <w:szCs w:val="24"/>
              </w:rPr>
              <w:instrText xml:space="preserve"> eq \o\ac(□,√)</w:instrText>
            </w:r>
            <w:r>
              <w:rPr>
                <w:rFonts w:ascii="宋体" w:hAnsi="宋体" w:hint="eastAsia"/>
                <w:sz w:val="24"/>
                <w:szCs w:val="24"/>
              </w:rPr>
              <w:fldChar w:fldCharType="end"/>
            </w:r>
            <w:r w:rsidR="00B76205">
              <w:rPr>
                <w:rFonts w:ascii="宋体" w:hAnsi="宋体" w:hint="eastAsia"/>
                <w:sz w:val="24"/>
                <w:szCs w:val="24"/>
              </w:rPr>
              <w:t>百分制</w:t>
            </w:r>
            <w:r w:rsidR="00B76205" w:rsidRPr="006A19FB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76205" w:rsidRPr="005124E3">
              <w:rPr>
                <w:rFonts w:ascii="宋体" w:hAnsi="宋体" w:hint="eastAsia"/>
                <w:sz w:val="24"/>
                <w:szCs w:val="24"/>
              </w:rPr>
              <w:t>□等级制（</w:t>
            </w:r>
            <w:r w:rsidR="0086357A" w:rsidRPr="005124E3">
              <w:rPr>
                <w:rFonts w:ascii="宋体" w:hAnsi="宋体" w:hint="eastAsia"/>
                <w:sz w:val="24"/>
                <w:szCs w:val="24"/>
              </w:rPr>
              <w:t>合格</w:t>
            </w:r>
            <w:r w:rsidR="00B76205" w:rsidRPr="005124E3">
              <w:rPr>
                <w:rFonts w:ascii="宋体" w:hAnsi="宋体" w:hint="eastAsia"/>
                <w:sz w:val="24"/>
                <w:szCs w:val="24"/>
              </w:rPr>
              <w:t>/</w:t>
            </w:r>
            <w:r w:rsidR="0086357A" w:rsidRPr="005124E3">
              <w:rPr>
                <w:rFonts w:ascii="宋体" w:hAnsi="宋体" w:hint="eastAsia"/>
                <w:sz w:val="24"/>
                <w:szCs w:val="24"/>
              </w:rPr>
              <w:t>不合格</w:t>
            </w:r>
            <w:r w:rsidR="00B76205" w:rsidRPr="005124E3">
              <w:rPr>
                <w:rFonts w:ascii="宋体" w:hAnsi="宋体" w:hint="eastAsia"/>
                <w:sz w:val="24"/>
                <w:szCs w:val="24"/>
              </w:rPr>
              <w:t>）（单选）</w:t>
            </w:r>
          </w:p>
        </w:tc>
      </w:tr>
      <w:tr w:rsidR="007857ED" w:rsidRPr="00504866" w14:paraId="16B59810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14:paraId="289E012B" w14:textId="77777777" w:rsidR="007857ED" w:rsidRPr="00504866" w:rsidRDefault="007857ED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 w14:paraId="509F9F78" w14:textId="25002972" w:rsidR="007857ED" w:rsidRPr="00504866" w:rsidRDefault="007857ED" w:rsidP="006A37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14:paraId="6DCF5CC0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4F974CA4" w14:textId="77777777" w:rsidR="00B306D9" w:rsidRPr="00504866" w:rsidRDefault="00DC04EB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</w:tcPr>
          <w:p w14:paraId="7A641D92" w14:textId="1242BE3A" w:rsidR="00B306D9" w:rsidRPr="00504866" w:rsidRDefault="00B306D9" w:rsidP="006A37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523" w:rsidRPr="00504866" w14:paraId="1BF5A414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</w:tcPr>
          <w:p w14:paraId="4726358C" w14:textId="77777777" w:rsidR="002C2523" w:rsidRPr="00504866" w:rsidRDefault="002C2523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授课对象</w:t>
            </w:r>
          </w:p>
        </w:tc>
        <w:tc>
          <w:tcPr>
            <w:tcW w:w="6508" w:type="dxa"/>
            <w:gridSpan w:val="10"/>
            <w:vAlign w:val="center"/>
          </w:tcPr>
          <w:p w14:paraId="1FE1292F" w14:textId="2588794F" w:rsidR="002C2523" w:rsidRPr="00504866" w:rsidRDefault="002C2523" w:rsidP="006A37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06D9" w:rsidRPr="00504866" w14:paraId="4A0CC6C6" w14:textId="77777777" w:rsidTr="00B76205">
        <w:trPr>
          <w:trHeight w:val="378"/>
          <w:jc w:val="center"/>
        </w:trPr>
        <w:tc>
          <w:tcPr>
            <w:tcW w:w="1997" w:type="dxa"/>
            <w:gridSpan w:val="2"/>
            <w:vAlign w:val="center"/>
            <w:hideMark/>
          </w:tcPr>
          <w:p w14:paraId="39A448FD" w14:textId="77777777" w:rsidR="00B306D9" w:rsidRPr="00504866" w:rsidRDefault="00DC04EB" w:rsidP="00246890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4866"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  <w:hideMark/>
          </w:tcPr>
          <w:p w14:paraId="6E90F4D0" w14:textId="7FA2950D" w:rsidR="007F2EE1" w:rsidRPr="00504866" w:rsidRDefault="007F2EE1" w:rsidP="006A37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42D1" w:rsidRPr="00504866" w14:paraId="15849EC2" w14:textId="77777777" w:rsidTr="00B76205">
        <w:trPr>
          <w:trHeight w:val="428"/>
          <w:jc w:val="center"/>
        </w:trPr>
        <w:tc>
          <w:tcPr>
            <w:tcW w:w="8505" w:type="dxa"/>
            <w:gridSpan w:val="12"/>
            <w:vAlign w:val="center"/>
            <w:hideMark/>
          </w:tcPr>
          <w:p w14:paraId="67327378" w14:textId="77777777" w:rsidR="00B242D1" w:rsidRPr="00504866" w:rsidRDefault="00E463A3" w:rsidP="00B242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 w:rsidR="007857ED"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 w:rsidR="00701960" w:rsidRPr="00504866" w14:paraId="2145A1F8" w14:textId="77777777" w:rsidTr="007A4A9B">
        <w:trPr>
          <w:trHeight w:val="392"/>
          <w:jc w:val="center"/>
        </w:trPr>
        <w:tc>
          <w:tcPr>
            <w:tcW w:w="836" w:type="dxa"/>
            <w:vMerge w:val="restart"/>
            <w:hideMark/>
          </w:tcPr>
          <w:p w14:paraId="1BCB3BFD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教</w:t>
            </w:r>
          </w:p>
          <w:p w14:paraId="5EC925A3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 w14:paraId="65B5B80D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0762C2C3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72D665DD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260EC3E0" w14:textId="77777777" w:rsidR="00701960" w:rsidRPr="000E52BE" w:rsidRDefault="00314B49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1F7D3421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出版时间</w:t>
            </w:r>
          </w:p>
        </w:tc>
      </w:tr>
      <w:tr w:rsidR="006A3756" w:rsidRPr="00504866" w14:paraId="35960F06" w14:textId="77777777" w:rsidTr="007A4A9B">
        <w:trPr>
          <w:trHeight w:val="411"/>
          <w:jc w:val="center"/>
        </w:trPr>
        <w:tc>
          <w:tcPr>
            <w:tcW w:w="836" w:type="dxa"/>
            <w:vMerge/>
          </w:tcPr>
          <w:p w14:paraId="0763619E" w14:textId="77777777" w:rsidR="006A3756" w:rsidRPr="000E52BE" w:rsidRDefault="006A3756" w:rsidP="006A3756">
            <w:pPr>
              <w:spacing w:line="40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AA4988F" w14:textId="5503AED3" w:rsidR="006A3756" w:rsidRPr="000E52BE" w:rsidRDefault="006A3756" w:rsidP="006A3756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77D553A" w14:textId="554BB8F7" w:rsidR="006A3756" w:rsidRPr="000E52BE" w:rsidRDefault="006A3756" w:rsidP="006A3756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3B8383" w14:textId="78DD1A6D" w:rsidR="006A3756" w:rsidRPr="000E52BE" w:rsidRDefault="006A3756" w:rsidP="006A3756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311294" w14:textId="1032686F" w:rsidR="006A3756" w:rsidRPr="000E52BE" w:rsidRDefault="006A3756" w:rsidP="006A3756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1A2975F" w14:textId="1B3D0D42" w:rsidR="006A3756" w:rsidRPr="000E52BE" w:rsidRDefault="006A3756" w:rsidP="006A3756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</w:tr>
      <w:tr w:rsidR="00701960" w:rsidRPr="00504866" w14:paraId="5CD3360D" w14:textId="77777777" w:rsidTr="007A4A9B">
        <w:trPr>
          <w:trHeight w:val="383"/>
          <w:jc w:val="center"/>
        </w:trPr>
        <w:tc>
          <w:tcPr>
            <w:tcW w:w="836" w:type="dxa"/>
            <w:vMerge w:val="restart"/>
          </w:tcPr>
          <w:p w14:paraId="58CB2827" w14:textId="77777777" w:rsidR="00701960" w:rsidRPr="000E52BE" w:rsidRDefault="00701960" w:rsidP="00B242D1">
            <w:pPr>
              <w:widowControl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  <w:p w14:paraId="04D04B3F" w14:textId="77777777" w:rsidR="00701960" w:rsidRPr="000E52BE" w:rsidRDefault="00701960" w:rsidP="00B242D1">
            <w:pPr>
              <w:widowControl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</w:p>
          <w:p w14:paraId="45E352A7" w14:textId="77777777" w:rsidR="00701960" w:rsidRPr="000E52BE" w:rsidRDefault="00701960" w:rsidP="00B242D1">
            <w:pPr>
              <w:widowControl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参</w:t>
            </w:r>
          </w:p>
          <w:p w14:paraId="3CE6B54C" w14:textId="77777777" w:rsidR="00701960" w:rsidRPr="000E52BE" w:rsidRDefault="00701960" w:rsidP="00B242D1">
            <w:pPr>
              <w:widowControl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考</w:t>
            </w:r>
          </w:p>
          <w:p w14:paraId="79C5FC46" w14:textId="77777777" w:rsidR="00701960" w:rsidRPr="000E52BE" w:rsidRDefault="00701960" w:rsidP="00B0478B">
            <w:pPr>
              <w:widowControl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资</w:t>
            </w:r>
          </w:p>
          <w:p w14:paraId="3B6BF733" w14:textId="77777777" w:rsidR="00701960" w:rsidRPr="000E52BE" w:rsidRDefault="00701960" w:rsidP="00B0478B">
            <w:pPr>
              <w:widowControl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 w14:paraId="37F73D6A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 w14:paraId="22FBD5D7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 w14:paraId="324753C7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 w14:paraId="7565B562" w14:textId="77777777" w:rsidR="00701960" w:rsidRPr="000E52BE" w:rsidRDefault="00314B49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 w14:paraId="59EC645D" w14:textId="77777777" w:rsidR="00701960" w:rsidRPr="000E52BE" w:rsidRDefault="00701960" w:rsidP="00B242D1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出版时间</w:t>
            </w:r>
          </w:p>
        </w:tc>
      </w:tr>
      <w:tr w:rsidR="00701960" w:rsidRPr="00504866" w14:paraId="235C3077" w14:textId="77777777" w:rsidTr="007A4A9B">
        <w:trPr>
          <w:trHeight w:val="409"/>
          <w:jc w:val="center"/>
        </w:trPr>
        <w:tc>
          <w:tcPr>
            <w:tcW w:w="836" w:type="dxa"/>
            <w:vMerge/>
          </w:tcPr>
          <w:p w14:paraId="2DCD6AA3" w14:textId="77777777" w:rsidR="00701960" w:rsidRPr="000E52BE" w:rsidRDefault="00701960" w:rsidP="00B62262">
            <w:pPr>
              <w:spacing w:line="400" w:lineRule="exac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C80C7DB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37FF1D4" w14:textId="77777777" w:rsidR="00701960" w:rsidRPr="000E52BE" w:rsidRDefault="00701960" w:rsidP="00B62262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6D209D" w14:textId="77777777" w:rsidR="00701960" w:rsidRPr="000E52BE" w:rsidRDefault="00701960" w:rsidP="00B62262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8915A1" w14:textId="77777777" w:rsidR="00701960" w:rsidRPr="000E52BE" w:rsidRDefault="00701960" w:rsidP="00B62262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50F9F39" w14:textId="77777777" w:rsidR="00701960" w:rsidRPr="000E52BE" w:rsidRDefault="00701960" w:rsidP="00B62262">
            <w:pPr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</w:tr>
      <w:tr w:rsidR="00701960" w:rsidRPr="00504866" w14:paraId="46FFE19C" w14:textId="77777777" w:rsidTr="007A4A9B">
        <w:trPr>
          <w:trHeight w:val="461"/>
          <w:jc w:val="center"/>
        </w:trPr>
        <w:tc>
          <w:tcPr>
            <w:tcW w:w="836" w:type="dxa"/>
            <w:vMerge/>
          </w:tcPr>
          <w:p w14:paraId="22BC0825" w14:textId="77777777" w:rsidR="00701960" w:rsidRPr="000E52BE" w:rsidRDefault="00701960" w:rsidP="00B62262">
            <w:pPr>
              <w:spacing w:line="400" w:lineRule="exac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2912EC9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6BCA977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BE08E7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687B7B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255F75F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</w:tr>
      <w:tr w:rsidR="00701960" w:rsidRPr="00504866" w14:paraId="55D3940C" w14:textId="77777777" w:rsidTr="007A4A9B">
        <w:trPr>
          <w:trHeight w:val="472"/>
          <w:jc w:val="center"/>
        </w:trPr>
        <w:tc>
          <w:tcPr>
            <w:tcW w:w="836" w:type="dxa"/>
            <w:vMerge/>
          </w:tcPr>
          <w:p w14:paraId="617EFF4D" w14:textId="77777777" w:rsidR="00701960" w:rsidRPr="000E52BE" w:rsidRDefault="00701960" w:rsidP="00B62262">
            <w:pPr>
              <w:spacing w:line="400" w:lineRule="exac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01520CF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25989E5C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FFFE3F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C99405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5407BA0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</w:tr>
      <w:tr w:rsidR="00701960" w:rsidRPr="00504866" w14:paraId="0E2A2723" w14:textId="77777777" w:rsidTr="007A4A9B">
        <w:trPr>
          <w:trHeight w:val="586"/>
          <w:jc w:val="center"/>
        </w:trPr>
        <w:tc>
          <w:tcPr>
            <w:tcW w:w="836" w:type="dxa"/>
            <w:vMerge/>
          </w:tcPr>
          <w:p w14:paraId="30E371EB" w14:textId="77777777" w:rsidR="00701960" w:rsidRPr="000E52BE" w:rsidRDefault="00701960" w:rsidP="00B62262">
            <w:pPr>
              <w:spacing w:line="400" w:lineRule="exac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0960AE2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72C30A8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536B7B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4F2E57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4B1A595" w14:textId="77777777" w:rsidR="00701960" w:rsidRPr="000E52BE" w:rsidRDefault="00701960" w:rsidP="00B62262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szCs w:val="21"/>
              </w:rPr>
            </w:pPr>
          </w:p>
        </w:tc>
      </w:tr>
    </w:tbl>
    <w:p w14:paraId="022C33AC" w14:textId="5BBCC5A4" w:rsidR="00883FE1" w:rsidRDefault="0086357A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注：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*</w:t>
      </w:r>
      <w:r w:rsidRPr="0086357A">
        <w:rPr>
          <w:rFonts w:ascii="Times New Roman" w:hAnsi="Times New Roman" w:cs="Times New Roman" w:hint="eastAsia"/>
          <w:b/>
          <w:bCs/>
          <w:sz w:val="30"/>
          <w:szCs w:val="30"/>
        </w:rPr>
        <w:t>按</w:t>
      </w:r>
      <w:r w:rsidR="0005201A">
        <w:rPr>
          <w:rFonts w:ascii="Times New Roman" w:hAnsi="Times New Roman" w:cs="Times New Roman" w:hint="eastAsia"/>
          <w:b/>
          <w:bCs/>
          <w:sz w:val="30"/>
          <w:szCs w:val="30"/>
        </w:rPr>
        <w:t>我校</w:t>
      </w:r>
      <w:r w:rsidRPr="0086357A">
        <w:rPr>
          <w:rFonts w:ascii="Times New Roman" w:hAnsi="Times New Roman" w:cs="Times New Roman" w:hint="eastAsia"/>
          <w:b/>
          <w:bCs/>
          <w:sz w:val="30"/>
          <w:szCs w:val="30"/>
        </w:rPr>
        <w:t>学籍管理规定</w:t>
      </w:r>
      <w:r w:rsidR="0005201A">
        <w:rPr>
          <w:rFonts w:ascii="Times New Roman" w:hAnsi="Times New Roman" w:cs="Times New Roman" w:hint="eastAsia"/>
          <w:b/>
          <w:bCs/>
          <w:sz w:val="30"/>
          <w:szCs w:val="30"/>
        </w:rPr>
        <w:t>相关要求执行</w:t>
      </w:r>
      <w:r w:rsidRPr="0086357A">
        <w:rPr>
          <w:rFonts w:ascii="Times New Roman" w:hAnsi="Times New Roman" w:cs="Times New Roman" w:hint="eastAsia"/>
          <w:b/>
          <w:bCs/>
          <w:sz w:val="30"/>
          <w:szCs w:val="30"/>
        </w:rPr>
        <w:t>。</w:t>
      </w:r>
    </w:p>
    <w:p w14:paraId="74C70BAC" w14:textId="77777777" w:rsidR="00DC04EB" w:rsidRDefault="00DC04EB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</w:p>
    <w:p w14:paraId="1317BC8D" w14:textId="77777777" w:rsidR="00B36FA0" w:rsidRDefault="00B36FA0" w:rsidP="00B36FA0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二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36FA0" w:rsidRPr="00504866" w14:paraId="78F2FFDD" w14:textId="77777777" w:rsidTr="006F71D0">
        <w:trPr>
          <w:cantSplit/>
          <w:trHeight w:val="2196"/>
          <w:jc w:val="center"/>
        </w:trPr>
        <w:tc>
          <w:tcPr>
            <w:tcW w:w="8505" w:type="dxa"/>
          </w:tcPr>
          <w:p w14:paraId="10A92965" w14:textId="77777777" w:rsidR="00B36FA0" w:rsidRPr="00905549" w:rsidRDefault="00362A61" w:rsidP="006F71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</w:t>
            </w:r>
            <w:r w:rsidR="00DC04EB" w:rsidRPr="00DC04EB">
              <w:rPr>
                <w:rFonts w:ascii="宋体" w:hAnsi="宋体" w:cs="Times New Roman" w:hint="eastAsia"/>
                <w:szCs w:val="24"/>
              </w:rPr>
              <w:t>性质、</w:t>
            </w:r>
            <w:r w:rsidR="00DC04EB">
              <w:rPr>
                <w:rFonts w:ascii="Times New Roman" w:hAnsi="Times New Roman" w:cs="Times New Roman" w:hint="eastAsia"/>
                <w:szCs w:val="21"/>
              </w:rPr>
              <w:t>授课对象、</w:t>
            </w:r>
            <w:r w:rsidR="00DC04EB" w:rsidRPr="00DC04EB">
              <w:rPr>
                <w:rFonts w:ascii="宋体" w:hAnsi="宋体" w:cs="Times New Roman" w:hint="eastAsia"/>
                <w:szCs w:val="24"/>
              </w:rPr>
              <w:t>教学目的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ascii="Times New Roman" w:hAnsi="Times New Roman" w:cs="Times New Roman" w:hint="eastAsia"/>
                <w:szCs w:val="21"/>
              </w:rPr>
              <w:t>内容以及在学生培养中的作用</w:t>
            </w:r>
            <w:r w:rsidR="00DC04EB" w:rsidRPr="00DC04EB">
              <w:rPr>
                <w:rFonts w:ascii="宋体" w:hAnsi="宋体" w:cs="Times New Roman" w:hint="eastAsia"/>
                <w:szCs w:val="24"/>
              </w:rPr>
              <w:t>与地位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—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500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字</w:t>
            </w:r>
            <w:r>
              <w:rPr>
                <w:rFonts w:ascii="Times New Roman" w:hAnsi="Times New Roman" w:cs="Times New Roman" w:hint="eastAsia"/>
                <w:szCs w:val="21"/>
              </w:rPr>
              <w:t>。）</w:t>
            </w:r>
          </w:p>
          <w:p w14:paraId="7F519CA2" w14:textId="0956BF5B" w:rsidR="00B36FA0" w:rsidRPr="00B36FA0" w:rsidRDefault="00B36FA0" w:rsidP="006F71D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D4EBBCC" w14:textId="77777777" w:rsidR="007A4A9B" w:rsidRDefault="00B36FA0" w:rsidP="007A4A9B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 w:rsidR="007A4A9B">
        <w:rPr>
          <w:rFonts w:ascii="Times New Roman" w:hAnsi="Times New Roman" w:cs="Times New Roman" w:hint="eastAsia"/>
          <w:b/>
          <w:bCs/>
          <w:sz w:val="30"/>
          <w:szCs w:val="30"/>
        </w:rPr>
        <w:t>、英文</w:t>
      </w:r>
      <w:r w:rsidR="007A4A9B"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36FA0" w:rsidRPr="00504866" w14:paraId="6C805519" w14:textId="77777777" w:rsidTr="00BD374D">
        <w:trPr>
          <w:cantSplit/>
          <w:trHeight w:val="1977"/>
          <w:jc w:val="center"/>
        </w:trPr>
        <w:tc>
          <w:tcPr>
            <w:tcW w:w="8505" w:type="dxa"/>
          </w:tcPr>
          <w:p w14:paraId="708733FC" w14:textId="77777777" w:rsidR="00B36FA0" w:rsidRPr="00905549" w:rsidRDefault="00FB757F" w:rsidP="00B36F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（中文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课程</w:t>
            </w:r>
            <w:r w:rsidR="000F7D31">
              <w:rPr>
                <w:rFonts w:ascii="Times New Roman" w:hAnsi="Times New Roman" w:cs="Times New Roman" w:hint="eastAsia"/>
                <w:szCs w:val="21"/>
              </w:rPr>
              <w:t>简介</w:t>
            </w:r>
            <w:r w:rsidRPr="00905549">
              <w:rPr>
                <w:rFonts w:ascii="Times New Roman" w:hAnsi="Times New Roman" w:cs="Times New Roman" w:hint="eastAsia"/>
                <w:szCs w:val="21"/>
              </w:rPr>
              <w:t>的英文翻译版</w:t>
            </w:r>
            <w:r>
              <w:rPr>
                <w:rFonts w:ascii="Times New Roman" w:hAnsi="Times New Roman" w:cs="Times New Roman" w:hint="eastAsia"/>
                <w:szCs w:val="21"/>
              </w:rPr>
              <w:t>。）</w:t>
            </w:r>
          </w:p>
          <w:p w14:paraId="7A24AFFC" w14:textId="5FF7AC58" w:rsidR="00B36FA0" w:rsidRPr="00B36FA0" w:rsidRDefault="00B36FA0" w:rsidP="00B36FA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24D9858" w14:textId="77777777" w:rsidR="00B76205" w:rsidRDefault="00B36FA0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 w:rsidR="00B76205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B76205"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BD374D" w:rsidRPr="00504866" w14:paraId="10179697" w14:textId="77777777" w:rsidTr="00DC04EB">
        <w:trPr>
          <w:cantSplit/>
          <w:trHeight w:val="7234"/>
          <w:jc w:val="center"/>
        </w:trPr>
        <w:tc>
          <w:tcPr>
            <w:tcW w:w="8505" w:type="dxa"/>
            <w:vAlign w:val="center"/>
            <w:hideMark/>
          </w:tcPr>
          <w:p w14:paraId="45DA2FFA" w14:textId="77777777" w:rsidR="00BD374D" w:rsidRPr="000E52BE" w:rsidRDefault="00BD374D" w:rsidP="000E52BE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0E52B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（需根据课程性质，</w:t>
            </w:r>
            <w:r w:rsidR="000E52BE" w:rsidRPr="000E52BE">
              <w:rPr>
                <w:rFonts w:asciiTheme="minorEastAsia" w:eastAsiaTheme="minorEastAsia" w:hAnsiTheme="minorEastAsia" w:hint="eastAsia"/>
                <w:szCs w:val="21"/>
              </w:rPr>
              <w:t>通过课程学习，</w:t>
            </w:r>
            <w:r w:rsidRPr="000E52BE">
              <w:rPr>
                <w:rFonts w:asciiTheme="minorEastAsia" w:eastAsiaTheme="minorEastAsia" w:hAnsiTheme="minorEastAsia" w:hint="eastAsia"/>
                <w:szCs w:val="21"/>
              </w:rPr>
              <w:t>描述课程教学在培养学生在知识、能力、素质等方面的贡献，以及课程思政相关目标</w:t>
            </w:r>
            <w:r w:rsidR="00362A61" w:rsidRPr="000E52B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0E52BE" w:rsidRPr="000E52BE">
              <w:rPr>
                <w:rFonts w:asciiTheme="minorEastAsia" w:eastAsiaTheme="minorEastAsia" w:hAnsiTheme="minorEastAsia" w:hint="eastAsia"/>
                <w:szCs w:val="21"/>
              </w:rPr>
              <w:t>学生可通过这部分内容对自己的学习进行观察和评价。</w:t>
            </w:r>
            <w:r w:rsidRPr="000E52B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4EFB6E13" w14:textId="77777777" w:rsidR="006C3134" w:rsidRPr="000E52BE" w:rsidRDefault="006C3134" w:rsidP="006C313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【课程总体目标】</w:t>
            </w:r>
          </w:p>
          <w:p w14:paraId="1EBAA0CD" w14:textId="3B9BA534" w:rsidR="006C3134" w:rsidRDefault="006C3134" w:rsidP="006C3134">
            <w:pPr>
              <w:ind w:firstLineChars="200" w:firstLine="422"/>
              <w:rPr>
                <w:rFonts w:asciiTheme="minorEastAsia" w:eastAsiaTheme="minorEastAsia" w:hAnsiTheme="minorEastAsia" w:cs="Times New Roman"/>
                <w:b/>
                <w:bCs/>
                <w:szCs w:val="21"/>
              </w:rPr>
            </w:pPr>
            <w:r w:rsidRPr="00E02CA3">
              <w:rPr>
                <w:rFonts w:asciiTheme="minorEastAsia" w:eastAsiaTheme="minorEastAsia" w:hAnsiTheme="minorEastAsia" w:cs="Times New Roman" w:hint="eastAsia"/>
                <w:b/>
                <w:bCs/>
                <w:szCs w:val="21"/>
              </w:rPr>
              <w:t>知识目标</w:t>
            </w:r>
          </w:p>
          <w:p w14:paraId="5D1D91AF" w14:textId="77777777" w:rsidR="00530D9B" w:rsidRPr="00E02CA3" w:rsidRDefault="00530D9B" w:rsidP="006C3134">
            <w:pPr>
              <w:ind w:firstLineChars="200" w:firstLine="422"/>
              <w:rPr>
                <w:rFonts w:asciiTheme="minorEastAsia" w:eastAsiaTheme="minorEastAsia" w:hAnsiTheme="minorEastAsia" w:cs="Times New Roman" w:hint="eastAsia"/>
                <w:b/>
                <w:bCs/>
                <w:szCs w:val="21"/>
              </w:rPr>
            </w:pPr>
          </w:p>
          <w:p w14:paraId="379177A5" w14:textId="77777777" w:rsidR="006C3134" w:rsidRPr="00E02CA3" w:rsidRDefault="006C3134" w:rsidP="006C3134">
            <w:pPr>
              <w:ind w:firstLineChars="200" w:firstLine="422"/>
              <w:rPr>
                <w:rFonts w:asciiTheme="minorEastAsia" w:eastAsiaTheme="minorEastAsia" w:hAnsiTheme="minorEastAsia" w:cs="Times New Roman"/>
                <w:b/>
                <w:bCs/>
                <w:szCs w:val="21"/>
              </w:rPr>
            </w:pPr>
            <w:r w:rsidRPr="00E02CA3">
              <w:rPr>
                <w:rFonts w:asciiTheme="minorEastAsia" w:eastAsiaTheme="minorEastAsia" w:hAnsiTheme="minorEastAsia" w:cs="Times New Roman" w:hint="eastAsia"/>
                <w:b/>
                <w:bCs/>
                <w:szCs w:val="21"/>
              </w:rPr>
              <w:t>能力目标</w:t>
            </w:r>
          </w:p>
          <w:p w14:paraId="6444D59A" w14:textId="77777777" w:rsidR="00530D9B" w:rsidRDefault="00530D9B" w:rsidP="006C3134">
            <w:pPr>
              <w:ind w:firstLineChars="200" w:firstLine="420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14:paraId="58C63692" w14:textId="526ABF97" w:rsidR="006C3134" w:rsidRDefault="006C3134" w:rsidP="006C3134">
            <w:pPr>
              <w:ind w:firstLineChars="200" w:firstLine="422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3E4D85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素养目标</w:t>
            </w:r>
          </w:p>
          <w:p w14:paraId="43AC5B71" w14:textId="77777777" w:rsidR="00530D9B" w:rsidRDefault="00530D9B" w:rsidP="006C3134">
            <w:pPr>
              <w:ind w:firstLineChars="200" w:firstLine="420"/>
              <w:rPr>
                <w:rFonts w:cs="Times New Roman"/>
              </w:rPr>
            </w:pPr>
          </w:p>
          <w:p w14:paraId="7492A2A1" w14:textId="3FC3554E" w:rsidR="006C3134" w:rsidRPr="006D3C96" w:rsidRDefault="006C3134" w:rsidP="006C3134">
            <w:pPr>
              <w:ind w:firstLineChars="200" w:firstLine="422"/>
              <w:rPr>
                <w:rFonts w:asciiTheme="minorEastAsia" w:eastAsiaTheme="minorEastAsia" w:hAnsiTheme="minorEastAsia" w:cs="Times New Roman"/>
                <w:szCs w:val="21"/>
              </w:rPr>
            </w:pPr>
            <w:r w:rsidRPr="003E4D85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思政教育目标</w:t>
            </w:r>
          </w:p>
          <w:p w14:paraId="25250F2B" w14:textId="77777777" w:rsidR="00530D9B" w:rsidRDefault="00530D9B" w:rsidP="0034690D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</w:rPr>
            </w:pPr>
          </w:p>
          <w:p w14:paraId="400B291F" w14:textId="463CCA2E" w:rsidR="0034690D" w:rsidRPr="00EE7876" w:rsidRDefault="0034690D" w:rsidP="0034690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【目标1】</w:t>
            </w:r>
          </w:p>
          <w:p w14:paraId="03663DF3" w14:textId="77777777" w:rsidR="00530D9B" w:rsidRDefault="00530D9B" w:rsidP="0034690D">
            <w:pPr>
              <w:adjustRightInd w:val="0"/>
              <w:snapToGrid w:val="0"/>
              <w:spacing w:line="400" w:lineRule="exact"/>
              <w:jc w:val="center"/>
              <w:rPr>
                <w:rFonts w:hAnsi="宋体"/>
                <w:snapToGrid w:val="0"/>
                <w:kern w:val="0"/>
              </w:rPr>
            </w:pPr>
          </w:p>
          <w:p w14:paraId="288171C5" w14:textId="19C3B0E7" w:rsidR="0034690D" w:rsidRPr="00EE7876" w:rsidRDefault="0034690D" w:rsidP="0034690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【目标</w:t>
            </w:r>
            <w:r w:rsidRPr="00EE7876">
              <w:rPr>
                <w:rFonts w:asciiTheme="minorEastAsia" w:eastAsiaTheme="minorEastAsia" w:hAnsiTheme="minorEastAsia"/>
                <w:b/>
                <w:bCs/>
                <w:szCs w:val="21"/>
              </w:rPr>
              <w:t>2</w:t>
            </w: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】</w:t>
            </w:r>
          </w:p>
          <w:p w14:paraId="72196F34" w14:textId="77777777" w:rsidR="00530D9B" w:rsidRDefault="00530D9B" w:rsidP="0034690D">
            <w:pPr>
              <w:adjustRightInd w:val="0"/>
              <w:snapToGrid w:val="0"/>
              <w:spacing w:line="400" w:lineRule="exact"/>
              <w:jc w:val="center"/>
              <w:rPr>
                <w:rFonts w:hAnsi="宋体"/>
                <w:snapToGrid w:val="0"/>
                <w:kern w:val="0"/>
              </w:rPr>
            </w:pPr>
          </w:p>
          <w:p w14:paraId="7047E7D9" w14:textId="04635751" w:rsidR="0034690D" w:rsidRPr="006D3C96" w:rsidRDefault="0034690D" w:rsidP="0034690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D3C9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【目标</w:t>
            </w:r>
            <w:r w:rsidRPr="006D3C96">
              <w:rPr>
                <w:rFonts w:asciiTheme="minorEastAsia" w:eastAsiaTheme="minorEastAsia" w:hAnsiTheme="minorEastAsia"/>
                <w:b/>
                <w:bCs/>
                <w:szCs w:val="21"/>
              </w:rPr>
              <w:t>3</w:t>
            </w:r>
            <w:r w:rsidRPr="006D3C9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】</w:t>
            </w:r>
          </w:p>
          <w:p w14:paraId="3158A255" w14:textId="77777777" w:rsidR="00530D9B" w:rsidRDefault="00530D9B" w:rsidP="0034690D">
            <w:pPr>
              <w:adjustRightInd w:val="0"/>
              <w:snapToGrid w:val="0"/>
              <w:spacing w:line="400" w:lineRule="exact"/>
              <w:jc w:val="center"/>
              <w:rPr>
                <w:rFonts w:hAnsi="宋体"/>
                <w:snapToGrid w:val="0"/>
                <w:kern w:val="0"/>
              </w:rPr>
            </w:pPr>
          </w:p>
          <w:p w14:paraId="5143F2D0" w14:textId="54CC013F" w:rsidR="0034690D" w:rsidRPr="006D3C96" w:rsidRDefault="0034690D" w:rsidP="0034690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D3C9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【目标</w:t>
            </w:r>
            <w:r w:rsidRPr="006D3C96">
              <w:rPr>
                <w:rFonts w:asciiTheme="minorEastAsia" w:eastAsiaTheme="minorEastAsia" w:hAnsiTheme="minorEastAsia"/>
                <w:b/>
                <w:bCs/>
                <w:szCs w:val="21"/>
              </w:rPr>
              <w:t>4</w:t>
            </w:r>
            <w:r w:rsidRPr="006D3C9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】</w:t>
            </w:r>
          </w:p>
          <w:p w14:paraId="4A3CC7C9" w14:textId="77777777" w:rsidR="00530D9B" w:rsidRDefault="00530D9B" w:rsidP="0034690D">
            <w:pPr>
              <w:adjustRightInd w:val="0"/>
              <w:snapToGrid w:val="0"/>
              <w:spacing w:line="400" w:lineRule="exact"/>
              <w:jc w:val="center"/>
              <w:rPr>
                <w:rFonts w:hAnsi="宋体"/>
                <w:snapToGrid w:val="0"/>
                <w:kern w:val="0"/>
              </w:rPr>
            </w:pPr>
          </w:p>
          <w:p w14:paraId="087C385C" w14:textId="3058658E" w:rsidR="0034690D" w:rsidRPr="00EE7876" w:rsidRDefault="0034690D" w:rsidP="0034690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【目标</w:t>
            </w:r>
            <w:r w:rsidRPr="00EE7876">
              <w:rPr>
                <w:rFonts w:asciiTheme="minorEastAsia" w:eastAsiaTheme="minorEastAsia" w:hAnsiTheme="minorEastAsia"/>
                <w:b/>
                <w:bCs/>
                <w:szCs w:val="21"/>
              </w:rPr>
              <w:t>5</w:t>
            </w: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】</w:t>
            </w:r>
          </w:p>
          <w:p w14:paraId="7C3480FA" w14:textId="77777777" w:rsidR="00530D9B" w:rsidRDefault="00530D9B" w:rsidP="0034690D">
            <w:pPr>
              <w:spacing w:beforeLines="50" w:before="156"/>
              <w:jc w:val="center"/>
              <w:rPr>
                <w:rFonts w:hAnsi="宋体"/>
                <w:snapToGrid w:val="0"/>
                <w:kern w:val="0"/>
              </w:rPr>
            </w:pPr>
          </w:p>
          <w:p w14:paraId="73F70DA0" w14:textId="18C943A3" w:rsidR="0005201A" w:rsidRDefault="0034690D" w:rsidP="0034690D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【目标</w:t>
            </w: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6</w:t>
            </w:r>
            <w:r w:rsidRPr="00EE7876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】</w:t>
            </w:r>
          </w:p>
          <w:p w14:paraId="3C1E0825" w14:textId="5911E634" w:rsidR="0034690D" w:rsidRDefault="00530D9B" w:rsidP="00530D9B">
            <w:pPr>
              <w:spacing w:beforeLines="50" w:before="156"/>
              <w:ind w:firstLineChars="200" w:firstLine="422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……</w:t>
            </w:r>
          </w:p>
          <w:p w14:paraId="1FF97047" w14:textId="77777777" w:rsidR="0005201A" w:rsidRDefault="0005201A" w:rsidP="00BD374D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</w:p>
          <w:p w14:paraId="3C0A737B" w14:textId="77777777" w:rsidR="0005201A" w:rsidRDefault="0005201A" w:rsidP="00BD374D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</w:p>
          <w:p w14:paraId="5BBAE8E4" w14:textId="77777777" w:rsidR="00BD374D" w:rsidRDefault="00BD374D" w:rsidP="00BD374D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0E52BE">
              <w:rPr>
                <w:rFonts w:asciiTheme="minorEastAsia" w:eastAsiaTheme="minorEastAsia" w:hAnsiTheme="minorEastAsia" w:hint="eastAsia"/>
                <w:szCs w:val="21"/>
              </w:rPr>
              <w:t>注：课程目标可填写对应相应序号</w:t>
            </w:r>
            <w:r w:rsidR="00FB757F" w:rsidRPr="000E52BE">
              <w:rPr>
                <w:rFonts w:asciiTheme="minorEastAsia" w:eastAsiaTheme="minorEastAsia" w:hAnsiTheme="minorEastAsia" w:hint="eastAsia"/>
                <w:szCs w:val="21"/>
              </w:rPr>
              <w:t>，如“目标</w:t>
            </w:r>
            <w:r w:rsidR="00FB757F" w:rsidRPr="000E52BE">
              <w:rPr>
                <w:rFonts w:asciiTheme="minorEastAsia" w:eastAsiaTheme="minorEastAsia" w:hAnsiTheme="minorEastAsia"/>
                <w:szCs w:val="21"/>
              </w:rPr>
              <w:t>2</w:t>
            </w:r>
            <w:r w:rsidR="00FB757F" w:rsidRPr="000E52BE">
              <w:rPr>
                <w:rFonts w:asciiTheme="minorEastAsia" w:eastAsiaTheme="minorEastAsia" w:hAnsiTheme="minorEastAsia" w:hint="eastAsia"/>
                <w:szCs w:val="21"/>
              </w:rPr>
              <w:t>”</w:t>
            </w:r>
            <w:r w:rsidRPr="000E52B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="008934AF" w:rsidRPr="000E52BE">
              <w:rPr>
                <w:rFonts w:asciiTheme="minorEastAsia" w:eastAsiaTheme="minorEastAsia" w:hAnsiTheme="minorEastAsia" w:hint="eastAsia"/>
                <w:szCs w:val="21"/>
              </w:rPr>
              <w:t>课程目标不一定与毕业要求一一对应。</w:t>
            </w:r>
          </w:p>
          <w:p w14:paraId="2C854793" w14:textId="77777777" w:rsidR="002C2523" w:rsidRPr="002C2523" w:rsidRDefault="002C2523" w:rsidP="00C30962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3F8DD91" w14:textId="77777777" w:rsidR="00D70A85" w:rsidRDefault="00BD374D" w:rsidP="0000222E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五</w:t>
      </w:r>
      <w:r w:rsidR="00F54E09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F54E09"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W w:w="8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3559"/>
        <w:gridCol w:w="709"/>
        <w:gridCol w:w="1969"/>
        <w:gridCol w:w="1575"/>
      </w:tblGrid>
      <w:tr w:rsidR="00EA1320" w14:paraId="4A5639B7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2D590527" w14:textId="77777777" w:rsidR="00EA1320" w:rsidRDefault="00EA1320" w:rsidP="000547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14:paraId="4B277E36" w14:textId="77777777" w:rsidR="00EA1320" w:rsidRDefault="00EA1320" w:rsidP="000547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 w14:paraId="4521BDAD" w14:textId="77777777" w:rsidR="00EA1320" w:rsidRDefault="00EA1320" w:rsidP="000547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 w14:paraId="3A766A71" w14:textId="77777777" w:rsidR="00EA1320" w:rsidRDefault="00EA1320" w:rsidP="000547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 w14:paraId="6BDE4DA9" w14:textId="77777777" w:rsidR="00EA1320" w:rsidRDefault="00EA1320" w:rsidP="000547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 w:rsidR="00EA1320" w14:paraId="5239590F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68F0FBEB" w14:textId="77777777" w:rsidR="00EA1320" w:rsidRDefault="00EA1320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7FFD496C" w14:textId="12932F3A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F6B962" w14:textId="61764DCA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3E32B5E6" w14:textId="41BF42E6" w:rsidR="00EA1320" w:rsidRDefault="00EA1320" w:rsidP="0092582B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A791577" w14:textId="1EB931FC" w:rsidR="00EA1320" w:rsidRDefault="00EA1320" w:rsidP="00054745">
            <w:pPr>
              <w:rPr>
                <w:szCs w:val="21"/>
              </w:rPr>
            </w:pPr>
          </w:p>
        </w:tc>
      </w:tr>
      <w:tr w:rsidR="00EA1320" w14:paraId="0F5E6DFB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7D1A84B0" w14:textId="77777777" w:rsidR="00EA1320" w:rsidRDefault="00EA1320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6FDBF9F" w14:textId="67AC4A96" w:rsidR="00A569B4" w:rsidRPr="000752A8" w:rsidRDefault="00A569B4" w:rsidP="000752A8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ACF433" w14:textId="35786AF7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592146A1" w14:textId="722CA30F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CB4639D" w14:textId="33878CAD" w:rsidR="00EA1320" w:rsidRDefault="00EA1320" w:rsidP="00A569B4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EA1320" w14:paraId="7271D6A8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34ADF7E6" w14:textId="77777777" w:rsidR="00EA1320" w:rsidRDefault="00EA1320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310D5A6E" w14:textId="49D68393" w:rsidR="00054745" w:rsidRPr="000752A8" w:rsidRDefault="00054745" w:rsidP="000752A8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52E8C7" w14:textId="091370AE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FB90AAF" w14:textId="09A48F20" w:rsidR="00EA1320" w:rsidRPr="00A569B4" w:rsidRDefault="00EA1320" w:rsidP="0092582B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8DBC71A" w14:textId="57B659EC" w:rsidR="00EA1320" w:rsidRPr="0092582B" w:rsidRDefault="00EA1320" w:rsidP="00054745">
            <w:pPr>
              <w:rPr>
                <w:szCs w:val="21"/>
              </w:rPr>
            </w:pPr>
          </w:p>
        </w:tc>
      </w:tr>
      <w:tr w:rsidR="00EA1320" w14:paraId="49060653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1444DD4D" w14:textId="77777777" w:rsidR="00EA1320" w:rsidRDefault="00EA1320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30EA8699" w14:textId="543CB7DA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3A7B31" w14:textId="1E6CEFEA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E94D7F3" w14:textId="3976D242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F2D5441" w14:textId="4582795E" w:rsidR="00EA1320" w:rsidRDefault="00EA1320" w:rsidP="00054745">
            <w:pPr>
              <w:rPr>
                <w:szCs w:val="21"/>
              </w:rPr>
            </w:pPr>
          </w:p>
        </w:tc>
      </w:tr>
      <w:tr w:rsidR="00EA1320" w14:paraId="3EB1FEBE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072D6749" w14:textId="77777777" w:rsidR="00EA1320" w:rsidRDefault="00EA1320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3E019C8" w14:textId="43AA4E57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4A0BAF" w14:textId="0DB0689F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6EAF267E" w14:textId="3D94BA00" w:rsidR="00EA1320" w:rsidRDefault="00EA1320" w:rsidP="00054745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0649B98" w14:textId="386609DA" w:rsidR="00EA1320" w:rsidRDefault="00EA1320" w:rsidP="00054745">
            <w:pPr>
              <w:rPr>
                <w:szCs w:val="21"/>
              </w:rPr>
            </w:pPr>
          </w:p>
        </w:tc>
      </w:tr>
      <w:tr w:rsidR="00535B76" w14:paraId="0D960B7B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4D86A7C6" w14:textId="77777777" w:rsidR="00535B76" w:rsidRDefault="00535B76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7BDF708D" w14:textId="52D951F1" w:rsidR="00535B76" w:rsidRPr="0092582B" w:rsidRDefault="00535B76" w:rsidP="00520F13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EDC822" w14:textId="3A1BAD6F" w:rsidR="00535B76" w:rsidRDefault="00535B76" w:rsidP="00520F13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E23A461" w14:textId="5742D614" w:rsidR="00535B76" w:rsidRDefault="00535B76" w:rsidP="00520F13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86609E2" w14:textId="778C2A61" w:rsidR="00535B76" w:rsidRPr="0092582B" w:rsidRDefault="00535B76" w:rsidP="000E52BE">
            <w:pPr>
              <w:snapToGrid w:val="0"/>
              <w:spacing w:before="50" w:after="50" w:line="360" w:lineRule="exact"/>
              <w:rPr>
                <w:rFonts w:ascii="宋体" w:hAnsi="宋体" w:cs="Times New Roman"/>
                <w:szCs w:val="24"/>
              </w:rPr>
            </w:pPr>
          </w:p>
        </w:tc>
      </w:tr>
      <w:tr w:rsidR="00535B76" w14:paraId="17EB29C0" w14:textId="77777777" w:rsidTr="00D27123">
        <w:trPr>
          <w:trHeight w:val="340"/>
          <w:jc w:val="center"/>
        </w:trPr>
        <w:tc>
          <w:tcPr>
            <w:tcW w:w="694" w:type="dxa"/>
            <w:vAlign w:val="center"/>
          </w:tcPr>
          <w:p w14:paraId="50432222" w14:textId="77777777" w:rsidR="00535B76" w:rsidRDefault="00535B76" w:rsidP="000547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3A8151E3" w14:textId="42484EDD" w:rsidR="00535B76" w:rsidRDefault="00535B76" w:rsidP="00054745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2F3BA6" w14:textId="5AC13CDA" w:rsidR="00535B76" w:rsidRDefault="00535B76" w:rsidP="00054745">
            <w:pPr>
              <w:rPr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50FFC09" w14:textId="2CDAA38E" w:rsidR="00535B76" w:rsidRDefault="00535B76" w:rsidP="00054745">
            <w:pPr>
              <w:rPr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1144CFF8" w14:textId="7629637D" w:rsidR="00535B76" w:rsidRDefault="00535B76" w:rsidP="00054745">
            <w:pPr>
              <w:rPr>
                <w:szCs w:val="21"/>
              </w:rPr>
            </w:pPr>
          </w:p>
        </w:tc>
      </w:tr>
    </w:tbl>
    <w:p w14:paraId="3041C8F1" w14:textId="77777777" w:rsidR="00F54E09" w:rsidRPr="000E52BE" w:rsidRDefault="001552E0" w:rsidP="0000222E">
      <w:pPr>
        <w:spacing w:beforeLines="50" w:before="156"/>
        <w:rPr>
          <w:rFonts w:asciiTheme="minorEastAsia" w:eastAsiaTheme="minorEastAsia" w:hAnsiTheme="minorEastAsia"/>
          <w:szCs w:val="21"/>
        </w:rPr>
      </w:pPr>
      <w:r w:rsidRPr="000E52BE">
        <w:rPr>
          <w:rFonts w:asciiTheme="minorEastAsia" w:eastAsiaTheme="minorEastAsia" w:hAnsiTheme="minorEastAsia" w:hint="eastAsia"/>
          <w:szCs w:val="21"/>
        </w:rPr>
        <w:lastRenderedPageBreak/>
        <w:t>注：</w:t>
      </w:r>
      <w:r w:rsidR="00F671AF" w:rsidRPr="000E52BE">
        <w:rPr>
          <w:rFonts w:asciiTheme="minorEastAsia" w:eastAsiaTheme="minorEastAsia" w:hAnsiTheme="minorEastAsia" w:hint="eastAsia"/>
          <w:szCs w:val="21"/>
        </w:rPr>
        <w:t>1</w:t>
      </w:r>
      <w:r w:rsidR="00F671AF" w:rsidRPr="000E52BE">
        <w:rPr>
          <w:rFonts w:asciiTheme="minorEastAsia" w:eastAsiaTheme="minorEastAsia" w:hAnsiTheme="minorEastAsia"/>
          <w:szCs w:val="21"/>
        </w:rPr>
        <w:t>.</w:t>
      </w:r>
      <w:r w:rsidRPr="000E52BE">
        <w:rPr>
          <w:rFonts w:asciiTheme="minorEastAsia" w:eastAsiaTheme="minorEastAsia" w:hAnsiTheme="minorEastAsia" w:hint="eastAsia"/>
          <w:szCs w:val="21"/>
        </w:rPr>
        <w:t>对应的课程目标可填写大纲中第</w:t>
      </w:r>
      <w:r w:rsidR="00BD374D" w:rsidRPr="000E52BE">
        <w:rPr>
          <w:rFonts w:asciiTheme="minorEastAsia" w:eastAsiaTheme="minorEastAsia" w:hAnsiTheme="minorEastAsia" w:hint="eastAsia"/>
          <w:szCs w:val="21"/>
        </w:rPr>
        <w:t>四</w:t>
      </w:r>
      <w:r w:rsidRPr="000E52BE">
        <w:rPr>
          <w:rFonts w:asciiTheme="minorEastAsia" w:eastAsiaTheme="minorEastAsia" w:hAnsiTheme="minorEastAsia" w:hint="eastAsia"/>
          <w:szCs w:val="21"/>
        </w:rPr>
        <w:t>部分课程目标的相应序号。</w:t>
      </w:r>
    </w:p>
    <w:p w14:paraId="66C6A5C2" w14:textId="77777777" w:rsidR="002E7833" w:rsidRPr="000E52BE" w:rsidRDefault="002E7833" w:rsidP="0000222E">
      <w:pPr>
        <w:spacing w:beforeLines="50" w:before="156"/>
        <w:rPr>
          <w:rFonts w:asciiTheme="minorEastAsia" w:eastAsiaTheme="minorEastAsia" w:hAnsiTheme="minorEastAsia"/>
          <w:szCs w:val="21"/>
        </w:rPr>
      </w:pPr>
      <w:r w:rsidRPr="000E52BE">
        <w:rPr>
          <w:rFonts w:asciiTheme="minorEastAsia" w:eastAsiaTheme="minorEastAsia" w:hAnsiTheme="minorEastAsia" w:hint="eastAsia"/>
          <w:szCs w:val="21"/>
        </w:rPr>
        <w:t xml:space="preserve"> </w:t>
      </w:r>
      <w:r w:rsidRPr="000E52BE">
        <w:rPr>
          <w:rFonts w:asciiTheme="minorEastAsia" w:eastAsiaTheme="minorEastAsia" w:hAnsiTheme="minorEastAsia"/>
          <w:szCs w:val="21"/>
        </w:rPr>
        <w:t xml:space="preserve">   2.</w:t>
      </w:r>
      <w:r w:rsidRPr="002C2523">
        <w:rPr>
          <w:rFonts w:asciiTheme="minorEastAsia" w:eastAsiaTheme="minorEastAsia" w:hAnsiTheme="minorEastAsia"/>
          <w:szCs w:val="21"/>
        </w:rPr>
        <w:t>教学方式填写</w:t>
      </w:r>
      <w:r w:rsidRPr="002C2523">
        <w:rPr>
          <w:rFonts w:asciiTheme="minorEastAsia" w:eastAsiaTheme="minorEastAsia" w:hAnsiTheme="minorEastAsia" w:hint="eastAsia"/>
          <w:szCs w:val="21"/>
        </w:rPr>
        <w:t>：</w:t>
      </w:r>
      <w:r w:rsidR="00A569B4" w:rsidRPr="002C2523">
        <w:rPr>
          <w:rFonts w:asciiTheme="minorEastAsia" w:eastAsiaTheme="minorEastAsia" w:hAnsiTheme="minorEastAsia" w:hint="eastAsia"/>
          <w:szCs w:val="21"/>
        </w:rPr>
        <w:t>采用课堂讲授、PBL、情景教学、翻转课堂、微课等方法，</w:t>
      </w:r>
      <w:r w:rsidRPr="002C2523">
        <w:rPr>
          <w:rFonts w:asciiTheme="minorEastAsia" w:eastAsiaTheme="minorEastAsia" w:hAnsiTheme="minorEastAsia" w:hint="eastAsia"/>
          <w:szCs w:val="21"/>
        </w:rPr>
        <w:t>讲授、</w:t>
      </w:r>
      <w:r w:rsidR="00DC04EB" w:rsidRPr="002C2523">
        <w:rPr>
          <w:rFonts w:asciiTheme="minorEastAsia" w:eastAsiaTheme="minorEastAsia" w:hAnsiTheme="minorEastAsia" w:hint="eastAsia"/>
          <w:szCs w:val="21"/>
        </w:rPr>
        <w:t>实验、互动研讨、汇报展示、实践应用、研究论文、面试口试等</w:t>
      </w:r>
      <w:r w:rsidR="00A569B4" w:rsidRPr="002C2523">
        <w:rPr>
          <w:rFonts w:asciiTheme="minorEastAsia" w:eastAsiaTheme="minorEastAsia" w:hAnsiTheme="minorEastAsia" w:hint="eastAsia"/>
          <w:szCs w:val="21"/>
        </w:rPr>
        <w:t>具体方式</w:t>
      </w:r>
      <w:r w:rsidRPr="002C2523">
        <w:rPr>
          <w:rFonts w:asciiTheme="minorEastAsia" w:eastAsiaTheme="minorEastAsia" w:hAnsiTheme="minorEastAsia" w:hint="eastAsia"/>
          <w:szCs w:val="21"/>
        </w:rPr>
        <w:t>。</w:t>
      </w:r>
    </w:p>
    <w:p w14:paraId="6DD1E601" w14:textId="77777777" w:rsidR="00F671AF" w:rsidRPr="000E52BE" w:rsidRDefault="002E7833" w:rsidP="00F671AF">
      <w:pPr>
        <w:spacing w:beforeLines="50" w:before="156"/>
        <w:ind w:firstLineChars="200" w:firstLine="420"/>
        <w:rPr>
          <w:rFonts w:asciiTheme="minorEastAsia" w:eastAsiaTheme="minorEastAsia" w:hAnsiTheme="minorEastAsia"/>
          <w:szCs w:val="21"/>
        </w:rPr>
      </w:pPr>
      <w:r w:rsidRPr="000E52BE">
        <w:rPr>
          <w:rFonts w:asciiTheme="minorEastAsia" w:eastAsiaTheme="minorEastAsia" w:hAnsiTheme="minorEastAsia"/>
          <w:szCs w:val="21"/>
        </w:rPr>
        <w:t>3</w:t>
      </w:r>
      <w:r w:rsidR="00F671AF" w:rsidRPr="000E52BE">
        <w:rPr>
          <w:rFonts w:asciiTheme="minorEastAsia" w:eastAsiaTheme="minorEastAsia" w:hAnsiTheme="minorEastAsia"/>
          <w:szCs w:val="21"/>
        </w:rPr>
        <w:t>.</w:t>
      </w:r>
      <w:r w:rsidR="00F671AF" w:rsidRPr="000E52BE">
        <w:rPr>
          <w:rFonts w:asciiTheme="minorEastAsia" w:eastAsiaTheme="minorEastAsia" w:hAnsiTheme="minorEastAsia" w:hint="eastAsia"/>
          <w:szCs w:val="21"/>
        </w:rPr>
        <w:t>实验课程要</w:t>
      </w:r>
      <w:r w:rsidR="00BD374D" w:rsidRPr="000E52BE">
        <w:rPr>
          <w:rFonts w:asciiTheme="minorEastAsia" w:eastAsiaTheme="minorEastAsia" w:hAnsiTheme="minorEastAsia" w:hint="eastAsia"/>
          <w:szCs w:val="21"/>
        </w:rPr>
        <w:t>在教学内容中</w:t>
      </w:r>
      <w:r w:rsidR="00F671AF" w:rsidRPr="000E52BE">
        <w:rPr>
          <w:rFonts w:asciiTheme="minorEastAsia" w:eastAsiaTheme="minorEastAsia" w:hAnsiTheme="minorEastAsia" w:hint="eastAsia"/>
          <w:szCs w:val="21"/>
        </w:rPr>
        <w:t>详细列出每个实验的名称、内容、实验性质（验证性、综合性、设计性）、实验类别（选做、必做）等。</w:t>
      </w:r>
    </w:p>
    <w:p w14:paraId="2871AF19" w14:textId="77777777" w:rsidR="0097281E" w:rsidRPr="00D528D5" w:rsidRDefault="00BD374D" w:rsidP="00D528D5">
      <w:pPr>
        <w:spacing w:beforeLines="50" w:before="15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六</w:t>
      </w:r>
      <w:r w:rsidR="00F54E09">
        <w:rPr>
          <w:rFonts w:ascii="Times New Roman" w:hAnsi="Times New Roman" w:cs="Times New Roman" w:hint="eastAsia"/>
          <w:b/>
          <w:bCs/>
          <w:sz w:val="30"/>
          <w:szCs w:val="30"/>
        </w:rPr>
        <w:t>、</w:t>
      </w:r>
      <w:r w:rsidR="00F54E09"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ae"/>
        <w:tblW w:w="86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7110C" w:rsidRPr="00504866" w14:paraId="1C783436" w14:textId="77777777" w:rsidTr="00377DAD">
        <w:trPr>
          <w:trHeight w:val="1958"/>
        </w:trPr>
        <w:tc>
          <w:tcPr>
            <w:tcW w:w="8647" w:type="dxa"/>
          </w:tcPr>
          <w:p w14:paraId="2C5719F1" w14:textId="77777777" w:rsidR="0097110C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：</w:t>
            </w:r>
          </w:p>
          <w:p w14:paraId="248AED72" w14:textId="77777777" w:rsidR="0097110C" w:rsidRPr="00DC04EB" w:rsidRDefault="0097110C" w:rsidP="0097110C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</w:t>
            </w:r>
            <w:r w:rsidR="0070576F">
              <w:rPr>
                <w:rFonts w:ascii="Times New Roman" w:hAnsi="Times New Roman" w:cs="Times New Roman" w:hint="eastAsia"/>
                <w:bCs/>
                <w:szCs w:val="21"/>
              </w:rPr>
              <w:t>仍继续推行并</w:t>
            </w:r>
            <w:r w:rsidR="0070576F" w:rsidRPr="0070576F">
              <w:rPr>
                <w:rFonts w:ascii="Times New Roman" w:hAnsi="Times New Roman" w:cs="Times New Roman" w:hint="eastAsia"/>
                <w:bCs/>
                <w:szCs w:val="21"/>
              </w:rPr>
              <w:t>强化多元化过程性评价</w:t>
            </w:r>
            <w:r>
              <w:rPr>
                <w:rFonts w:ascii="Times New Roman" w:hAnsi="Times New Roman" w:cs="Times New Roman"/>
                <w:bCs/>
                <w:szCs w:val="21"/>
              </w:rPr>
              <w:t>考核的方式</w:t>
            </w:r>
            <w:r w:rsidRPr="00036EF6">
              <w:rPr>
                <w:rFonts w:ascii="Times New Roman" w:hAnsi="Times New Roman" w:cs="Times New Roman"/>
                <w:bCs/>
                <w:szCs w:val="21"/>
              </w:rPr>
              <w:t>。</w:t>
            </w:r>
            <w:r w:rsidR="0070576F" w:rsidRPr="0070576F">
              <w:rPr>
                <w:rFonts w:ascii="Times New Roman" w:hAnsi="Times New Roman" w:cs="Times New Roman" w:hint="eastAsia"/>
                <w:bCs/>
                <w:szCs w:val="21"/>
              </w:rPr>
              <w:t>过程考核包括随堂（期中）测验、作业报告、互动研讨、汇报展示、实践应用、研究论文、面试口试等，过程考核应不少于三类考核项目。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 w:rsidR="0070576F" w:rsidRPr="0070576F">
              <w:rPr>
                <w:rFonts w:ascii="Times New Roman" w:hAnsi="Times New Roman" w:cs="Times New Roman" w:hint="eastAsia"/>
                <w:bCs/>
                <w:szCs w:val="21"/>
              </w:rPr>
              <w:t>结课考试应根据课程性质</w:t>
            </w:r>
            <w:r w:rsidR="005872A3">
              <w:rPr>
                <w:rFonts w:ascii="Times New Roman" w:hAnsi="Times New Roman" w:cs="Times New Roman" w:hint="eastAsia"/>
                <w:bCs/>
                <w:szCs w:val="21"/>
              </w:rPr>
              <w:t>、</w:t>
            </w:r>
            <w:r w:rsidR="0070576F">
              <w:rPr>
                <w:rFonts w:ascii="Times New Roman" w:hAnsi="Times New Roman" w:cs="Times New Roman" w:hint="eastAsia"/>
                <w:bCs/>
                <w:szCs w:val="21"/>
              </w:rPr>
              <w:t>课程</w:t>
            </w:r>
            <w:r w:rsidR="0070576F" w:rsidRPr="0070576F">
              <w:rPr>
                <w:rFonts w:ascii="Times New Roman" w:hAnsi="Times New Roman" w:cs="Times New Roman" w:hint="eastAsia"/>
                <w:bCs/>
                <w:szCs w:val="21"/>
              </w:rPr>
              <w:t>特点，精心命题，智慧出题，尽量减少客观题，增加非标试题比重。可以采用开卷非标准答案考试、或闭卷考试等形式，重点考查学生运用知识解决问题的能力。</w:t>
            </w:r>
            <w:r w:rsidR="0092582B">
              <w:rPr>
                <w:rFonts w:ascii="宋体" w:hAnsi="宋体" w:hint="eastAsia"/>
              </w:rPr>
              <w:t>明确考核的内容、形式与成绩计算方法，以及各环节成绩在该门课程中的比例</w:t>
            </w:r>
            <w:r w:rsidR="00535B76">
              <w:rPr>
                <w:rFonts w:ascii="宋体" w:hAnsi="宋体" w:hint="eastAsia"/>
              </w:rPr>
              <w:t>。</w:t>
            </w:r>
          </w:p>
          <w:p w14:paraId="00C3FF6A" w14:textId="77777777" w:rsidR="0097110C" w:rsidRPr="000E52BE" w:rsidRDefault="0097110C" w:rsidP="0097110C">
            <w:pPr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b/>
                <w:szCs w:val="21"/>
              </w:rPr>
            </w:pPr>
            <w:r w:rsidRPr="000E52BE">
              <w:rPr>
                <w:rFonts w:asciiTheme="minorEastAsia" w:eastAsiaTheme="minorEastAsia" w:hAnsiTheme="minorEastAsia" w:cs="Times New Roman"/>
                <w:b/>
                <w:szCs w:val="21"/>
              </w:rPr>
              <w:t>考核环节占比与课程目标对应关系表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3544"/>
              <w:gridCol w:w="1276"/>
              <w:gridCol w:w="2438"/>
            </w:tblGrid>
            <w:tr w:rsidR="0097110C" w:rsidRPr="000E52BE" w14:paraId="0B949B47" w14:textId="77777777" w:rsidTr="0097110C">
              <w:tc>
                <w:tcPr>
                  <w:tcW w:w="1163" w:type="dxa"/>
                  <w:vAlign w:val="center"/>
                </w:tcPr>
                <w:p w14:paraId="7A2A468B" w14:textId="77777777" w:rsidR="0097110C" w:rsidRPr="000E52BE" w:rsidRDefault="0097110C" w:rsidP="0097110C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0E52BE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 w14:paraId="42E135D0" w14:textId="77777777" w:rsidR="0097110C" w:rsidRPr="000E52BE" w:rsidRDefault="0097110C" w:rsidP="0097110C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0E52BE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DA408E" w14:textId="77777777" w:rsidR="0097110C" w:rsidRPr="000E52BE" w:rsidRDefault="0097110C" w:rsidP="0097110C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0E52BE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 w14:paraId="53EB792D" w14:textId="77777777" w:rsidR="0097110C" w:rsidRPr="000E52BE" w:rsidRDefault="002C1C47" w:rsidP="0097110C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0E52BE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szCs w:val="21"/>
                    </w:rPr>
                    <w:t>对应</w:t>
                  </w:r>
                  <w:r w:rsidR="0097110C" w:rsidRPr="000E52BE">
                    <w:rPr>
                      <w:rFonts w:asciiTheme="minorEastAsia" w:eastAsiaTheme="minorEastAsia" w:hAnsiTheme="minorEastAsia" w:cs="Times New Roman" w:hint="eastAsia"/>
                      <w:b/>
                      <w:bCs/>
                      <w:szCs w:val="21"/>
                    </w:rPr>
                    <w:t>课程目标</w:t>
                  </w:r>
                </w:p>
              </w:tc>
            </w:tr>
            <w:tr w:rsidR="002573F3" w:rsidRPr="000E52BE" w14:paraId="7F4B0CD9" w14:textId="77777777" w:rsidTr="0097110C">
              <w:tc>
                <w:tcPr>
                  <w:tcW w:w="1163" w:type="dxa"/>
                  <w:vAlign w:val="center"/>
                </w:tcPr>
                <w:p w14:paraId="5F15A3CB" w14:textId="694F0168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7B6A96">
                    <w:rPr>
                      <w:rFonts w:asciiTheme="minorEastAsia" w:eastAsiaTheme="minorEastAsia" w:hAnsiTheme="minorEastAsia" w:cs="Times New Roman" w:hint="eastAsia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vAlign w:val="center"/>
                </w:tcPr>
                <w:p w14:paraId="5C399B01" w14:textId="16F5D16B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7B6A96">
                    <w:rPr>
                      <w:rFonts w:asciiTheme="minorEastAsia" w:eastAsiaTheme="minorEastAsia" w:hAnsiTheme="minorEastAsia" w:cs="Times New Roman" w:hint="eastAsia"/>
                      <w:szCs w:val="21"/>
                    </w:rPr>
                    <w:t>平时成绩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FC63A9" w14:textId="692CD31C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75880C41" w14:textId="6B063BB1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2573F3" w:rsidRPr="000E52BE" w14:paraId="0B9F8983" w14:textId="77777777" w:rsidTr="0097110C">
              <w:tc>
                <w:tcPr>
                  <w:tcW w:w="1163" w:type="dxa"/>
                  <w:vAlign w:val="center"/>
                </w:tcPr>
                <w:p w14:paraId="7D38EF1E" w14:textId="37ED0CFE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 w:rsidRPr="00787587">
                    <w:rPr>
                      <w:rFonts w:asciiTheme="minorEastAsia" w:eastAsiaTheme="minorEastAsia" w:hAnsiTheme="minorEastAsia" w:cs="Times New Roman" w:hint="eastAsia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14:paraId="0C3A4FB5" w14:textId="1C184C1C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szCs w:val="21"/>
                    </w:rPr>
                    <w:t>实操</w:t>
                  </w:r>
                  <w:r w:rsidRPr="00787587">
                    <w:rPr>
                      <w:rFonts w:asciiTheme="minorEastAsia" w:eastAsiaTheme="minorEastAsia" w:hAnsiTheme="minorEastAsia" w:cs="Times New Roman" w:hint="eastAsia"/>
                      <w:szCs w:val="21"/>
                    </w:rPr>
                    <w:t>考试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108555" w14:textId="1360B059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78D7D8A7" w14:textId="77ABC2E5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</w:p>
              </w:tc>
            </w:tr>
            <w:tr w:rsidR="002573F3" w:rsidRPr="000E52BE" w14:paraId="4E8E99E9" w14:textId="77777777" w:rsidTr="0097110C">
              <w:tc>
                <w:tcPr>
                  <w:tcW w:w="1163" w:type="dxa"/>
                  <w:vAlign w:val="center"/>
                </w:tcPr>
                <w:p w14:paraId="026B3066" w14:textId="70C164C3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Times New Roman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vAlign w:val="center"/>
                </w:tcPr>
                <w:p w14:paraId="652C694E" w14:textId="46437C42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Times New Roman" w:hint="eastAsia"/>
                      <w:szCs w:val="21"/>
                    </w:rPr>
                    <w:t>理论考试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D0D4A3" w14:textId="3B133D63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szCs w:val="21"/>
                    </w:rPr>
                  </w:pPr>
                </w:p>
              </w:tc>
              <w:tc>
                <w:tcPr>
                  <w:tcW w:w="2438" w:type="dxa"/>
                  <w:vAlign w:val="center"/>
                </w:tcPr>
                <w:p w14:paraId="2D7A795C" w14:textId="7F5A0232" w:rsidR="002573F3" w:rsidRPr="000E52BE" w:rsidRDefault="002573F3" w:rsidP="002573F3">
                  <w:pPr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 w14:paraId="460DDA30" w14:textId="77777777" w:rsidR="0097110C" w:rsidRPr="00504866" w:rsidRDefault="0097110C" w:rsidP="008934AF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0E52BE">
              <w:rPr>
                <w:rFonts w:asciiTheme="minorEastAsia" w:eastAsiaTheme="minorEastAsia" w:hAnsiTheme="minorEastAsia" w:hint="eastAsia"/>
                <w:szCs w:val="21"/>
              </w:rPr>
              <w:t>注：对应的课程目标可填写大纲中第四部分课程目标的相应序号。</w:t>
            </w:r>
          </w:p>
        </w:tc>
      </w:tr>
    </w:tbl>
    <w:p w14:paraId="4A77CE1D" w14:textId="77777777" w:rsidR="00F601EF" w:rsidRPr="002573F3" w:rsidRDefault="00F601EF" w:rsidP="00B306D9"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 w:rsidR="00F601EF" w:rsidRPr="002573F3" w:rsidSect="00E463A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98CD" w14:textId="77777777" w:rsidR="00010D29" w:rsidRDefault="00010D29" w:rsidP="006C4CA4">
      <w:r>
        <w:separator/>
      </w:r>
    </w:p>
  </w:endnote>
  <w:endnote w:type="continuationSeparator" w:id="0">
    <w:p w14:paraId="0AE8C3EF" w14:textId="77777777" w:rsidR="00010D29" w:rsidRDefault="00010D29" w:rsidP="006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4004" w14:textId="77777777" w:rsidR="00010D29" w:rsidRDefault="00010D29" w:rsidP="006C4CA4">
      <w:r>
        <w:separator/>
      </w:r>
    </w:p>
  </w:footnote>
  <w:footnote w:type="continuationSeparator" w:id="0">
    <w:p w14:paraId="19EC7A55" w14:textId="77777777" w:rsidR="00010D29" w:rsidRDefault="00010D29" w:rsidP="006C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A59"/>
    <w:multiLevelType w:val="hybridMultilevel"/>
    <w:tmpl w:val="FD86B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D00D7"/>
    <w:multiLevelType w:val="hybridMultilevel"/>
    <w:tmpl w:val="36781288"/>
    <w:lvl w:ilvl="0" w:tplc="5A061216">
      <w:start w:val="1"/>
      <w:numFmt w:val="decimal"/>
      <w:lvlText w:val="（%1）"/>
      <w:lvlJc w:val="left"/>
      <w:pPr>
        <w:ind w:left="195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2" w15:restartNumberingAfterBreak="0">
    <w:nsid w:val="19517728"/>
    <w:multiLevelType w:val="hybridMultilevel"/>
    <w:tmpl w:val="3238EF70"/>
    <w:lvl w:ilvl="0" w:tplc="D1C875B6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A3E0150"/>
    <w:multiLevelType w:val="hybridMultilevel"/>
    <w:tmpl w:val="0DACC3E4"/>
    <w:lvl w:ilvl="0" w:tplc="1FD2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456A70"/>
    <w:multiLevelType w:val="hybridMultilevel"/>
    <w:tmpl w:val="0E2603D0"/>
    <w:lvl w:ilvl="0" w:tplc="665C5BF4">
      <w:start w:val="1"/>
      <w:numFmt w:val="decimal"/>
      <w:lvlText w:val="%1."/>
      <w:lvlJc w:val="left"/>
      <w:pPr>
        <w:ind w:left="405" w:hanging="405"/>
      </w:pPr>
      <w:rPr>
        <w:rFonts w:ascii="宋体" w:hAnsi="宋体" w:cs="黑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343B8E"/>
    <w:multiLevelType w:val="hybridMultilevel"/>
    <w:tmpl w:val="4B5A1958"/>
    <w:lvl w:ilvl="0" w:tplc="AFCE1C18">
      <w:start w:val="1"/>
      <w:numFmt w:val="decimal"/>
      <w:lvlText w:val="（%1）"/>
      <w:lvlJc w:val="left"/>
      <w:pPr>
        <w:ind w:left="195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6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5C32FB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047135"/>
    <w:multiLevelType w:val="hybridMultilevel"/>
    <w:tmpl w:val="8D3EFAD2"/>
    <w:lvl w:ilvl="0" w:tplc="5136F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93686D"/>
    <w:multiLevelType w:val="multilevel"/>
    <w:tmpl w:val="6693686D"/>
    <w:lvl w:ilvl="0">
      <w:start w:val="1"/>
      <w:numFmt w:val="decimal"/>
      <w:lvlText w:val="（%1）"/>
      <w:lvlJc w:val="left"/>
      <w:pPr>
        <w:tabs>
          <w:tab w:val="left" w:pos="1436"/>
        </w:tabs>
        <w:ind w:left="1436" w:hanging="720"/>
      </w:pPr>
      <w:rPr>
        <w:rFonts w:hint="default"/>
        <w:b w:val="0"/>
        <w:color w:val="auto"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56"/>
        </w:tabs>
        <w:ind w:left="15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6"/>
        </w:tabs>
        <w:ind w:left="19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6"/>
        </w:tabs>
        <w:ind w:left="23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6"/>
        </w:tabs>
        <w:ind w:left="28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6"/>
        </w:tabs>
        <w:ind w:left="32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6"/>
        </w:tabs>
        <w:ind w:left="36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6"/>
        </w:tabs>
        <w:ind w:left="40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6"/>
        </w:tabs>
        <w:ind w:left="4496" w:hanging="420"/>
      </w:pPr>
    </w:lvl>
  </w:abstractNum>
  <w:abstractNum w:abstractNumId="10" w15:restartNumberingAfterBreak="0">
    <w:nsid w:val="68CD3E16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3E7E09"/>
    <w:multiLevelType w:val="hybridMultilevel"/>
    <w:tmpl w:val="DAD84B9C"/>
    <w:lvl w:ilvl="0" w:tplc="2AE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BC6A91"/>
    <w:multiLevelType w:val="hybridMultilevel"/>
    <w:tmpl w:val="38C431F4"/>
    <w:lvl w:ilvl="0" w:tplc="04090001">
      <w:start w:val="1"/>
      <w:numFmt w:val="bullet"/>
      <w:lvlText w:val=""/>
      <w:lvlJc w:val="left"/>
      <w:pPr>
        <w:ind w:left="13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DB"/>
    <w:rsid w:val="000004CA"/>
    <w:rsid w:val="000012CC"/>
    <w:rsid w:val="0000222E"/>
    <w:rsid w:val="00010D29"/>
    <w:rsid w:val="00036B98"/>
    <w:rsid w:val="00036EF6"/>
    <w:rsid w:val="0005201A"/>
    <w:rsid w:val="00052C85"/>
    <w:rsid w:val="00054745"/>
    <w:rsid w:val="000752A8"/>
    <w:rsid w:val="00076C86"/>
    <w:rsid w:val="0008763C"/>
    <w:rsid w:val="00087FC5"/>
    <w:rsid w:val="0009207F"/>
    <w:rsid w:val="000A45E5"/>
    <w:rsid w:val="000A5B6C"/>
    <w:rsid w:val="000A6307"/>
    <w:rsid w:val="000B1778"/>
    <w:rsid w:val="000B2D14"/>
    <w:rsid w:val="000B4AB0"/>
    <w:rsid w:val="000D5AC9"/>
    <w:rsid w:val="000D6FC1"/>
    <w:rsid w:val="000D7190"/>
    <w:rsid w:val="000E52BE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573F3"/>
    <w:rsid w:val="00260E64"/>
    <w:rsid w:val="0027145B"/>
    <w:rsid w:val="00281005"/>
    <w:rsid w:val="00282F71"/>
    <w:rsid w:val="00290724"/>
    <w:rsid w:val="002A5E8E"/>
    <w:rsid w:val="002B51DC"/>
    <w:rsid w:val="002B5884"/>
    <w:rsid w:val="002C1C47"/>
    <w:rsid w:val="002C2523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2623"/>
    <w:rsid w:val="0033340D"/>
    <w:rsid w:val="00336E37"/>
    <w:rsid w:val="00340AAA"/>
    <w:rsid w:val="0034690D"/>
    <w:rsid w:val="00362A61"/>
    <w:rsid w:val="00362EA9"/>
    <w:rsid w:val="003648D7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664A7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124E3"/>
    <w:rsid w:val="00520470"/>
    <w:rsid w:val="00522F79"/>
    <w:rsid w:val="00530D9B"/>
    <w:rsid w:val="00535B76"/>
    <w:rsid w:val="00541B22"/>
    <w:rsid w:val="00543649"/>
    <w:rsid w:val="0054770F"/>
    <w:rsid w:val="0058401A"/>
    <w:rsid w:val="005872A3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43928"/>
    <w:rsid w:val="00656C24"/>
    <w:rsid w:val="00661A69"/>
    <w:rsid w:val="006635EE"/>
    <w:rsid w:val="00665EAA"/>
    <w:rsid w:val="00683E19"/>
    <w:rsid w:val="00684976"/>
    <w:rsid w:val="006A3756"/>
    <w:rsid w:val="006A4578"/>
    <w:rsid w:val="006A5597"/>
    <w:rsid w:val="006B507C"/>
    <w:rsid w:val="006C3134"/>
    <w:rsid w:val="006C3D39"/>
    <w:rsid w:val="006C4CA4"/>
    <w:rsid w:val="006D1D8E"/>
    <w:rsid w:val="006E0E0D"/>
    <w:rsid w:val="006F7F21"/>
    <w:rsid w:val="00701960"/>
    <w:rsid w:val="00704F6D"/>
    <w:rsid w:val="0070576F"/>
    <w:rsid w:val="00714DB5"/>
    <w:rsid w:val="00715FDD"/>
    <w:rsid w:val="00716AEE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E3647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57A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82B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C6A66"/>
    <w:rsid w:val="009D2733"/>
    <w:rsid w:val="009E1B56"/>
    <w:rsid w:val="009E28AD"/>
    <w:rsid w:val="009F5A70"/>
    <w:rsid w:val="009F6077"/>
    <w:rsid w:val="009F60AC"/>
    <w:rsid w:val="00A014FE"/>
    <w:rsid w:val="00A05380"/>
    <w:rsid w:val="00A12457"/>
    <w:rsid w:val="00A152FD"/>
    <w:rsid w:val="00A220D9"/>
    <w:rsid w:val="00A36067"/>
    <w:rsid w:val="00A531C0"/>
    <w:rsid w:val="00A5618E"/>
    <w:rsid w:val="00A569B4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0962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27123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C04EB"/>
    <w:rsid w:val="00DC22EB"/>
    <w:rsid w:val="00DE07A7"/>
    <w:rsid w:val="00DE1F8E"/>
    <w:rsid w:val="00DE4866"/>
    <w:rsid w:val="00DF3CEF"/>
    <w:rsid w:val="00DF778C"/>
    <w:rsid w:val="00E158D9"/>
    <w:rsid w:val="00E20CEF"/>
    <w:rsid w:val="00E3486D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2C42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95A"/>
    <w:rsid w:val="00F86D29"/>
    <w:rsid w:val="00F923DC"/>
    <w:rsid w:val="00F9391A"/>
    <w:rsid w:val="00FA296C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81447"/>
  <w15:docId w15:val="{42CE400A-52DE-4C46-8192-30660543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DB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0"/>
    <w:uiPriority w:val="9"/>
    <w:qFormat/>
    <w:rsid w:val="00B30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6"/>
    <w:qFormat/>
    <w:rsid w:val="00314EDB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6"/>
    <w:rsid w:val="00314EDB"/>
    <w:rPr>
      <w:rFonts w:ascii="Arial" w:eastAsia="宋体" w:hAnsi="Arial" w:cs="Times New Roman"/>
      <w:b/>
      <w:i/>
      <w:kern w:val="0"/>
      <w:sz w:val="20"/>
      <w:szCs w:val="20"/>
    </w:rPr>
  </w:style>
  <w:style w:type="paragraph" w:styleId="a3">
    <w:name w:val="Normal (Web)"/>
    <w:basedOn w:val="a"/>
    <w:link w:val="a4"/>
    <w:qFormat/>
    <w:rsid w:val="00314EDB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4CA4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4CA4"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rsid w:val="00405CDE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a4">
    <w:name w:val="普通(网站) 字符"/>
    <w:link w:val="a3"/>
    <w:rsid w:val="00405CDE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86D2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306D9"/>
    <w:rPr>
      <w:rFonts w:ascii="Calibri" w:eastAsia="宋体" w:hAnsi="Calibri" w:cs="黑体"/>
      <w:b/>
      <w:bCs/>
      <w:kern w:val="44"/>
      <w:sz w:val="44"/>
      <w:szCs w:val="44"/>
    </w:rPr>
  </w:style>
  <w:style w:type="paragraph" w:styleId="aa">
    <w:name w:val="Body Text Indent"/>
    <w:basedOn w:val="a"/>
    <w:link w:val="ab"/>
    <w:uiPriority w:val="99"/>
    <w:semiHidden/>
    <w:unhideWhenUsed/>
    <w:qFormat/>
    <w:rsid w:val="00B306D9"/>
    <w:pPr>
      <w:ind w:firstLineChars="200" w:firstLine="480"/>
    </w:pPr>
    <w:rPr>
      <w:sz w:val="24"/>
      <w:szCs w:val="24"/>
    </w:rPr>
  </w:style>
  <w:style w:type="character" w:customStyle="1" w:styleId="ab">
    <w:name w:val="正文文本缩进 字符"/>
    <w:basedOn w:val="a0"/>
    <w:link w:val="aa"/>
    <w:uiPriority w:val="99"/>
    <w:semiHidden/>
    <w:qFormat/>
    <w:rsid w:val="00B306D9"/>
    <w:rPr>
      <w:rFonts w:ascii="Calibri" w:eastAsia="宋体" w:hAnsi="Calibri" w:cs="黑体"/>
      <w:sz w:val="24"/>
      <w:szCs w:val="24"/>
    </w:rPr>
  </w:style>
  <w:style w:type="paragraph" w:styleId="ac">
    <w:name w:val="Plain Text"/>
    <w:basedOn w:val="a"/>
    <w:link w:val="ad"/>
    <w:semiHidden/>
    <w:unhideWhenUsed/>
    <w:qFormat/>
    <w:rsid w:val="00B306D9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character" w:customStyle="1" w:styleId="ad">
    <w:name w:val="纯文本 字符"/>
    <w:basedOn w:val="a0"/>
    <w:link w:val="ac"/>
    <w:semiHidden/>
    <w:qFormat/>
    <w:rsid w:val="00B306D9"/>
    <w:rPr>
      <w:rFonts w:ascii="宋体" w:eastAsia="宋体" w:hAnsi="Courier New" w:cs="Times New Roman"/>
      <w:b/>
      <w:sz w:val="24"/>
      <w:szCs w:val="20"/>
    </w:rPr>
  </w:style>
  <w:style w:type="table" w:styleId="ae">
    <w:name w:val="Table Grid"/>
    <w:basedOn w:val="a1"/>
    <w:uiPriority w:val="39"/>
    <w:rsid w:val="00F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C252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C2523"/>
    <w:rPr>
      <w:rFonts w:ascii="Calibri" w:eastAsia="宋体" w:hAnsi="Calibri" w:cs="黑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E3647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7E3647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7E3647"/>
    <w:rPr>
      <w:rFonts w:ascii="Calibri" w:eastAsia="宋体" w:hAnsi="Calibri" w:cs="黑体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3647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7E3647"/>
    <w:rPr>
      <w:rFonts w:ascii="Calibri" w:eastAsia="宋体" w:hAnsi="Calibri" w:cs="黑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Dexin</dc:creator>
  <cp:lastModifiedBy>才 才</cp:lastModifiedBy>
  <cp:revision>3</cp:revision>
  <cp:lastPrinted>2021-11-19T08:51:00Z</cp:lastPrinted>
  <dcterms:created xsi:type="dcterms:W3CDTF">2022-03-21T08:03:00Z</dcterms:created>
  <dcterms:modified xsi:type="dcterms:W3CDTF">2022-03-21T08:04:00Z</dcterms:modified>
</cp:coreProperties>
</file>